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29" w:rsidRPr="009B1129" w:rsidRDefault="009B1129" w:rsidP="00312767">
      <w:pPr>
        <w:rPr>
          <w:sz w:val="44"/>
          <w:szCs w:val="44"/>
        </w:rPr>
      </w:pPr>
      <w:r w:rsidRPr="009B1129">
        <w:rPr>
          <w:sz w:val="44"/>
          <w:szCs w:val="44"/>
        </w:rPr>
        <w:t>Part One Notes</w:t>
      </w:r>
    </w:p>
    <w:p w:rsidR="00D6475F" w:rsidRPr="00D6475F" w:rsidRDefault="00D6475F" w:rsidP="00312767">
      <w:r>
        <w:t>Reading: John 13:33-35</w:t>
      </w:r>
    </w:p>
    <w:p w:rsidR="00D6475F" w:rsidRDefault="00D6475F">
      <w:r>
        <w:t>Context: Last supper. Private room. Jesus and his closest friends; disciples who have witnessed so much. Crunch time.</w:t>
      </w:r>
    </w:p>
    <w:p w:rsidR="00D6475F" w:rsidRDefault="00D6475F">
      <w:r>
        <w:t>Jesus know</w:t>
      </w:r>
      <w:r w:rsidR="00312767">
        <w:t>s</w:t>
      </w:r>
      <w:r>
        <w:t xml:space="preserve"> that the end is coming, but disciples oblivious. </w:t>
      </w:r>
    </w:p>
    <w:p w:rsidR="00D6475F" w:rsidRDefault="00D6475F">
      <w:r>
        <w:t xml:space="preserve">In chapters 13-17, you get the sense of time rushing by; </w:t>
      </w:r>
      <w:r w:rsidR="00312767">
        <w:t>Locking</w:t>
      </w:r>
      <w:r>
        <w:t xml:space="preserve"> in their minds who exactly he is and what he expects of them. Lots of the famous sayings come from these passages: “I am the true vine; I am the way, the truth and the life”. Out of 21 chapters in John, five are set aside to describe this one meeting!</w:t>
      </w:r>
    </w:p>
    <w:p w:rsidR="00312767" w:rsidRDefault="00D6475F" w:rsidP="00312767">
      <w:r>
        <w:t>But Jesus does more than just talk. Washes disciples</w:t>
      </w:r>
      <w:r w:rsidR="00312767">
        <w:t>’</w:t>
      </w:r>
      <w:r>
        <w:t xml:space="preserve"> feet. </w:t>
      </w:r>
      <w:r w:rsidR="00312767">
        <w:t xml:space="preserve">Makes himself a servant. </w:t>
      </w:r>
      <w:r>
        <w:t>Commands them to love each other “as I have loved you”.</w:t>
      </w:r>
      <w:r w:rsidR="00312767" w:rsidRPr="00312767">
        <w:t xml:space="preserve"> </w:t>
      </w:r>
    </w:p>
    <w:p w:rsidR="00312767" w:rsidRPr="00D6475F" w:rsidRDefault="00312767" w:rsidP="00312767">
      <w:pPr>
        <w:ind w:left="567"/>
      </w:pPr>
      <w:r w:rsidRPr="00D6475F">
        <w:rPr>
          <w:vertAlign w:val="superscript"/>
        </w:rPr>
        <w:t>33</w:t>
      </w:r>
      <w:r w:rsidRPr="00D6475F">
        <w:t xml:space="preserve"> “My children, I will be with you only a little longer. You will look for me, and just as I told the Jews, so I tell you now: Where I am going, you cannot come.</w:t>
      </w:r>
    </w:p>
    <w:p w:rsidR="00D6475F" w:rsidRDefault="00312767" w:rsidP="00312767">
      <w:pPr>
        <w:ind w:left="567"/>
      </w:pPr>
      <w:r w:rsidRPr="00D6475F">
        <w:rPr>
          <w:vertAlign w:val="superscript"/>
        </w:rPr>
        <w:t>34</w:t>
      </w:r>
      <w:r w:rsidRPr="00D6475F">
        <w:t xml:space="preserve"> “A new command I give you: Love one another. As I have loved you, so you must love one another. </w:t>
      </w:r>
      <w:r w:rsidRPr="00D6475F">
        <w:rPr>
          <w:vertAlign w:val="superscript"/>
        </w:rPr>
        <w:t>35</w:t>
      </w:r>
      <w:r w:rsidRPr="00D6475F">
        <w:t xml:space="preserve"> By this everyone will know that you are my disciples, if you love one another.”</w:t>
      </w:r>
    </w:p>
    <w:p w:rsidR="00312767" w:rsidRPr="00312767" w:rsidRDefault="00312767" w:rsidP="00312767">
      <w:pPr>
        <w:rPr>
          <w:b/>
          <w:color w:val="FF0000"/>
        </w:rPr>
      </w:pPr>
      <w:r w:rsidRPr="00312767">
        <w:rPr>
          <w:b/>
          <w:color w:val="FF0000"/>
        </w:rPr>
        <w:t>CHANGE SLIDE</w:t>
      </w:r>
    </w:p>
    <w:p w:rsidR="00312767" w:rsidRPr="00A2619C" w:rsidRDefault="00312767" w:rsidP="00312767">
      <w:pPr>
        <w:pStyle w:val="ListParagraph"/>
        <w:numPr>
          <w:ilvl w:val="0"/>
          <w:numId w:val="1"/>
        </w:numPr>
        <w:rPr>
          <w:color w:val="FF0000"/>
        </w:rPr>
      </w:pPr>
      <w:r w:rsidRPr="00A2619C">
        <w:rPr>
          <w:color w:val="FF0000"/>
        </w:rPr>
        <w:t>A new command</w:t>
      </w:r>
    </w:p>
    <w:p w:rsidR="00312767" w:rsidRDefault="00312767" w:rsidP="00312767">
      <w:pPr>
        <w:pStyle w:val="ListParagraph"/>
        <w:numPr>
          <w:ilvl w:val="1"/>
          <w:numId w:val="1"/>
        </w:numPr>
      </w:pPr>
      <w:r>
        <w:t>Not a new suggestion</w:t>
      </w:r>
    </w:p>
    <w:p w:rsidR="00312767" w:rsidRPr="00312767" w:rsidRDefault="00312767" w:rsidP="00312767">
      <w:pPr>
        <w:pStyle w:val="ListParagraph"/>
        <w:numPr>
          <w:ilvl w:val="1"/>
          <w:numId w:val="1"/>
        </w:numPr>
      </w:pPr>
      <w:r>
        <w:t xml:space="preserve">Repeats this command in chapter 15 </w:t>
      </w:r>
      <w:r>
        <w:t>– very important to him</w:t>
      </w:r>
    </w:p>
    <w:p w:rsidR="00312767" w:rsidRPr="00A2619C" w:rsidRDefault="00312767" w:rsidP="00312767">
      <w:pPr>
        <w:pStyle w:val="ListParagraph"/>
        <w:numPr>
          <w:ilvl w:val="0"/>
          <w:numId w:val="1"/>
        </w:numPr>
        <w:rPr>
          <w:color w:val="FF0000"/>
        </w:rPr>
      </w:pPr>
      <w:r w:rsidRPr="00A2619C">
        <w:rPr>
          <w:color w:val="FF0000"/>
        </w:rPr>
        <w:t>A practical expression of love</w:t>
      </w:r>
    </w:p>
    <w:p w:rsidR="00312767" w:rsidRDefault="00312767" w:rsidP="00312767">
      <w:pPr>
        <w:pStyle w:val="ListParagraph"/>
        <w:numPr>
          <w:ilvl w:val="1"/>
          <w:numId w:val="1"/>
        </w:numPr>
      </w:pPr>
      <w:r>
        <w:t>Not theoretical</w:t>
      </w:r>
    </w:p>
    <w:p w:rsidR="00312767" w:rsidRDefault="00312767" w:rsidP="00312767">
      <w:pPr>
        <w:pStyle w:val="ListParagraph"/>
        <w:numPr>
          <w:ilvl w:val="1"/>
          <w:numId w:val="1"/>
        </w:numPr>
      </w:pPr>
      <w:r>
        <w:t>Not distant</w:t>
      </w:r>
    </w:p>
    <w:p w:rsidR="00A2619C" w:rsidRPr="00312767" w:rsidRDefault="00A2619C" w:rsidP="00312767">
      <w:pPr>
        <w:pStyle w:val="ListParagraph"/>
        <w:numPr>
          <w:ilvl w:val="1"/>
          <w:numId w:val="1"/>
        </w:numPr>
      </w:pPr>
      <w:r>
        <w:t>Up-close, physical, giving</w:t>
      </w:r>
    </w:p>
    <w:p w:rsidR="00312767" w:rsidRPr="00A2619C" w:rsidRDefault="00312767" w:rsidP="00312767">
      <w:pPr>
        <w:pStyle w:val="ListParagraph"/>
        <w:numPr>
          <w:ilvl w:val="0"/>
          <w:numId w:val="1"/>
        </w:numPr>
        <w:rPr>
          <w:color w:val="FF0000"/>
        </w:rPr>
      </w:pPr>
      <w:r w:rsidRPr="00A2619C">
        <w:rPr>
          <w:color w:val="FF0000"/>
        </w:rPr>
        <w:t>An act of evangelism</w:t>
      </w:r>
    </w:p>
    <w:p w:rsidR="00312767" w:rsidRDefault="00312767" w:rsidP="00312767">
      <w:pPr>
        <w:pStyle w:val="ListParagraph"/>
        <w:numPr>
          <w:ilvl w:val="1"/>
          <w:numId w:val="1"/>
        </w:numPr>
      </w:pPr>
      <w:r>
        <w:t>This sort of love was rare then, and is perhaps rare now.</w:t>
      </w:r>
    </w:p>
    <w:p w:rsidR="00312767" w:rsidRDefault="00312767" w:rsidP="00312767">
      <w:pPr>
        <w:pStyle w:val="ListParagraph"/>
        <w:numPr>
          <w:ilvl w:val="1"/>
          <w:numId w:val="1"/>
        </w:numPr>
      </w:pPr>
      <w:r>
        <w:t>Goes beyond the ordinary</w:t>
      </w:r>
    </w:p>
    <w:p w:rsidR="00312767" w:rsidRDefault="00312767">
      <w:r>
        <w:t>So, are love and care the same? No, but I think they are related:</w:t>
      </w:r>
    </w:p>
    <w:p w:rsidR="00312767" w:rsidRPr="00312767" w:rsidRDefault="00312767">
      <w:pPr>
        <w:rPr>
          <w:b/>
          <w:color w:val="FF0000"/>
        </w:rPr>
      </w:pPr>
      <w:r w:rsidRPr="00312767">
        <w:rPr>
          <w:b/>
          <w:color w:val="FF0000"/>
        </w:rPr>
        <w:t>CHANGE SLIDE</w:t>
      </w:r>
    </w:p>
    <w:p w:rsidR="00312767" w:rsidRDefault="00312767">
      <w:r>
        <w:t>CARE = LOVE + ACTION</w:t>
      </w:r>
    </w:p>
    <w:p w:rsidR="00312767" w:rsidRDefault="00312767">
      <w:r>
        <w:t>Simple? Yes! But not easy.</w:t>
      </w:r>
      <w:r w:rsidR="00A2619C">
        <w:t xml:space="preserve">  All this talk of up-close, personal, giving love – not very British, is it?</w:t>
      </w:r>
    </w:p>
    <w:p w:rsidR="00A2619C" w:rsidRDefault="00A2619C">
      <w:r>
        <w:t xml:space="preserve">I know a lot of you will say ‘My passport doesn’t say British’ but let me remind you: </w:t>
      </w:r>
      <w:r>
        <w:t>You attend church in</w:t>
      </w:r>
      <w:r>
        <w:t xml:space="preserve"> Loughton:</w:t>
      </w:r>
    </w:p>
    <w:p w:rsidR="00A2619C" w:rsidRDefault="00A2619C" w:rsidP="00A2619C">
      <w:pPr>
        <w:pStyle w:val="ListParagraph"/>
        <w:numPr>
          <w:ilvl w:val="0"/>
          <w:numId w:val="2"/>
        </w:numPr>
      </w:pPr>
      <w:r>
        <w:t>LBC in the centre of MK, MK in the centre of England, England the central partner in GB.</w:t>
      </w:r>
    </w:p>
    <w:p w:rsidR="00097DF4" w:rsidRDefault="00097DF4" w:rsidP="00097DF4">
      <w:pPr>
        <w:pStyle w:val="ListParagraph"/>
      </w:pPr>
    </w:p>
    <w:p w:rsidR="00A2619C" w:rsidRDefault="00A2619C" w:rsidP="00A2619C">
      <w:pPr>
        <w:pStyle w:val="ListParagraph"/>
        <w:numPr>
          <w:ilvl w:val="0"/>
          <w:numId w:val="2"/>
        </w:numPr>
      </w:pPr>
      <w:r>
        <w:lastRenderedPageBreak/>
        <w:t xml:space="preserve">an </w:t>
      </w:r>
      <w:r w:rsidR="00097DF4">
        <w:t xml:space="preserve">ancient </w:t>
      </w:r>
      <w:r>
        <w:t>English village which has its own equestrian centre, a 15</w:t>
      </w:r>
      <w:r w:rsidRPr="00A2619C">
        <w:rPr>
          <w:vertAlign w:val="superscript"/>
        </w:rPr>
        <w:t>th</w:t>
      </w:r>
      <w:r>
        <w:t xml:space="preserve"> century church up the </w:t>
      </w:r>
      <w:r w:rsidR="00097DF4">
        <w:t>road, and yesterday we served</w:t>
      </w:r>
      <w:r>
        <w:t xml:space="preserve"> HIGH TEA</w:t>
      </w:r>
      <w:r w:rsidR="00097DF4">
        <w:t xml:space="preserve"> in the back</w:t>
      </w:r>
      <w:r>
        <w:t>.</w:t>
      </w:r>
    </w:p>
    <w:p w:rsidR="00A2619C" w:rsidRDefault="00A2619C" w:rsidP="00A2619C">
      <w:r>
        <w:t>So for the next 3 minutes, for the purposes of this talk, you are all British.</w:t>
      </w:r>
    </w:p>
    <w:p w:rsidR="00A2619C" w:rsidRDefault="00A2619C" w:rsidP="00A2619C">
      <w:r>
        <w:t>Brits are famously reserved</w:t>
      </w:r>
      <w:r w:rsidR="00271066">
        <w:t>. D</w:t>
      </w:r>
      <w:r>
        <w:t>on’t like to fall in love without being properly introduced, so we are going to have to give you a bit of help.</w:t>
      </w:r>
    </w:p>
    <w:p w:rsidR="00A2619C" w:rsidRPr="00A03AA3" w:rsidRDefault="00A2619C" w:rsidP="00A2619C">
      <w:pPr>
        <w:rPr>
          <w:b/>
          <w:color w:val="FF0000"/>
        </w:rPr>
      </w:pPr>
      <w:r w:rsidRPr="00A03AA3">
        <w:rPr>
          <w:b/>
          <w:color w:val="FF0000"/>
        </w:rPr>
        <w:t>CLICK ON</w:t>
      </w:r>
    </w:p>
    <w:p w:rsidR="00A2619C" w:rsidRDefault="00A2619C" w:rsidP="00A2619C">
      <w:r>
        <w:t>Perhaps moving straight to love is a bit of a leap, but job at LBC is to build the foundations; the communities that lead to friendship; the friendships that lead to deeper love.</w:t>
      </w:r>
    </w:p>
    <w:p w:rsidR="00312767" w:rsidRDefault="00A2619C">
      <w:r>
        <w:t>Angie is going to talk to you about that later.</w:t>
      </w:r>
    </w:p>
    <w:p w:rsidR="00A2619C" w:rsidRPr="00A03AA3" w:rsidRDefault="00A2619C">
      <w:pPr>
        <w:rPr>
          <w:b/>
          <w:color w:val="FF0000"/>
        </w:rPr>
      </w:pPr>
      <w:r w:rsidRPr="00A03AA3">
        <w:rPr>
          <w:b/>
          <w:color w:val="FF0000"/>
        </w:rPr>
        <w:t>CLICK ON</w:t>
      </w:r>
    </w:p>
    <w:p w:rsidR="00A2619C" w:rsidRDefault="00A03AA3">
      <w:r>
        <w:t>Similarly, me saying ‘take action’ is not much help.</w:t>
      </w:r>
    </w:p>
    <w:p w:rsidR="00A03AA3" w:rsidRDefault="00A03AA3">
      <w:r>
        <w:t>We need to communicate clearly with each other. Find out what the needs are, then we have a chance to take effective action.</w:t>
      </w:r>
    </w:p>
    <w:p w:rsidR="00A03AA3" w:rsidRDefault="00A03AA3">
      <w:r>
        <w:t>We’re going to do a communication activity later as well.</w:t>
      </w:r>
    </w:p>
    <w:p w:rsidR="009B1129" w:rsidRDefault="00A03AA3">
      <w:r>
        <w:t>But for now, we thought we’d ask some people to come up and tell you a bit about themselves, some people whose faces may familiar, but you may not know much about them. This way you’ll have more than “hi there” to say next time you’re queuing for a drink with them!</w:t>
      </w:r>
    </w:p>
    <w:p w:rsidR="00A03AA3" w:rsidRDefault="00A03AA3">
      <w:bookmarkStart w:id="0" w:name="_GoBack"/>
      <w:bookmarkEnd w:id="0"/>
    </w:p>
    <w:sectPr w:rsidR="00A03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2481"/>
    <w:multiLevelType w:val="hybridMultilevel"/>
    <w:tmpl w:val="31167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1558C5"/>
    <w:multiLevelType w:val="hybridMultilevel"/>
    <w:tmpl w:val="6892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75F"/>
    <w:rsid w:val="00013329"/>
    <w:rsid w:val="00015D2C"/>
    <w:rsid w:val="000267FC"/>
    <w:rsid w:val="00031C1F"/>
    <w:rsid w:val="00036518"/>
    <w:rsid w:val="00037F01"/>
    <w:rsid w:val="0004167F"/>
    <w:rsid w:val="000615C0"/>
    <w:rsid w:val="00070AC6"/>
    <w:rsid w:val="0007181A"/>
    <w:rsid w:val="00077F02"/>
    <w:rsid w:val="00082986"/>
    <w:rsid w:val="00093098"/>
    <w:rsid w:val="00094602"/>
    <w:rsid w:val="00097DF4"/>
    <w:rsid w:val="000B138F"/>
    <w:rsid w:val="000B38A8"/>
    <w:rsid w:val="000C77CF"/>
    <w:rsid w:val="000D2298"/>
    <w:rsid w:val="000E0460"/>
    <w:rsid w:val="00107205"/>
    <w:rsid w:val="0012435D"/>
    <w:rsid w:val="001421F5"/>
    <w:rsid w:val="00142D03"/>
    <w:rsid w:val="00151709"/>
    <w:rsid w:val="001559A7"/>
    <w:rsid w:val="00157C24"/>
    <w:rsid w:val="00173EFA"/>
    <w:rsid w:val="001806D9"/>
    <w:rsid w:val="00186E1C"/>
    <w:rsid w:val="001872AB"/>
    <w:rsid w:val="00187858"/>
    <w:rsid w:val="001962C1"/>
    <w:rsid w:val="001A134E"/>
    <w:rsid w:val="001B5B02"/>
    <w:rsid w:val="001C1080"/>
    <w:rsid w:val="001C4380"/>
    <w:rsid w:val="001C44FD"/>
    <w:rsid w:val="001C6296"/>
    <w:rsid w:val="001C78F8"/>
    <w:rsid w:val="001D3150"/>
    <w:rsid w:val="001D4551"/>
    <w:rsid w:val="001E2CF7"/>
    <w:rsid w:val="001E721F"/>
    <w:rsid w:val="001F2C58"/>
    <w:rsid w:val="00214B9F"/>
    <w:rsid w:val="00214D5B"/>
    <w:rsid w:val="00215AFE"/>
    <w:rsid w:val="00232DF9"/>
    <w:rsid w:val="00244C60"/>
    <w:rsid w:val="0024599B"/>
    <w:rsid w:val="00262D2B"/>
    <w:rsid w:val="00271066"/>
    <w:rsid w:val="002809C5"/>
    <w:rsid w:val="002C57EE"/>
    <w:rsid w:val="002E4DEB"/>
    <w:rsid w:val="002E6859"/>
    <w:rsid w:val="002F56DC"/>
    <w:rsid w:val="00312767"/>
    <w:rsid w:val="00315C77"/>
    <w:rsid w:val="003247E5"/>
    <w:rsid w:val="00325996"/>
    <w:rsid w:val="00336E81"/>
    <w:rsid w:val="00346F4C"/>
    <w:rsid w:val="00351B89"/>
    <w:rsid w:val="003522E2"/>
    <w:rsid w:val="00367D5B"/>
    <w:rsid w:val="0037723F"/>
    <w:rsid w:val="00385C71"/>
    <w:rsid w:val="003A6358"/>
    <w:rsid w:val="003C211F"/>
    <w:rsid w:val="003E0112"/>
    <w:rsid w:val="00404C27"/>
    <w:rsid w:val="004120C8"/>
    <w:rsid w:val="00421E57"/>
    <w:rsid w:val="0042613B"/>
    <w:rsid w:val="00426BAE"/>
    <w:rsid w:val="004272E0"/>
    <w:rsid w:val="004274D4"/>
    <w:rsid w:val="004314E0"/>
    <w:rsid w:val="004357C4"/>
    <w:rsid w:val="004646C3"/>
    <w:rsid w:val="0047095C"/>
    <w:rsid w:val="004A007E"/>
    <w:rsid w:val="004A2065"/>
    <w:rsid w:val="004A3B3A"/>
    <w:rsid w:val="004C5783"/>
    <w:rsid w:val="004C7F73"/>
    <w:rsid w:val="004F070B"/>
    <w:rsid w:val="0050299B"/>
    <w:rsid w:val="0050539F"/>
    <w:rsid w:val="005220E6"/>
    <w:rsid w:val="0057271A"/>
    <w:rsid w:val="00577383"/>
    <w:rsid w:val="00583FF6"/>
    <w:rsid w:val="005968A5"/>
    <w:rsid w:val="005D795C"/>
    <w:rsid w:val="005E1A5B"/>
    <w:rsid w:val="005E465E"/>
    <w:rsid w:val="005F3898"/>
    <w:rsid w:val="006000CF"/>
    <w:rsid w:val="00604C3A"/>
    <w:rsid w:val="00611752"/>
    <w:rsid w:val="00627D2C"/>
    <w:rsid w:val="0063590E"/>
    <w:rsid w:val="00637F8C"/>
    <w:rsid w:val="00644A49"/>
    <w:rsid w:val="00660C05"/>
    <w:rsid w:val="0066222C"/>
    <w:rsid w:val="00691BDA"/>
    <w:rsid w:val="006A72FD"/>
    <w:rsid w:val="006A7403"/>
    <w:rsid w:val="006B3544"/>
    <w:rsid w:val="006C2CA0"/>
    <w:rsid w:val="006C531B"/>
    <w:rsid w:val="006E10CE"/>
    <w:rsid w:val="006F2230"/>
    <w:rsid w:val="006F512A"/>
    <w:rsid w:val="006F7226"/>
    <w:rsid w:val="00704141"/>
    <w:rsid w:val="007158AA"/>
    <w:rsid w:val="00716E24"/>
    <w:rsid w:val="00730BF9"/>
    <w:rsid w:val="00734257"/>
    <w:rsid w:val="00735EAB"/>
    <w:rsid w:val="00736E78"/>
    <w:rsid w:val="00741AD0"/>
    <w:rsid w:val="00741CB0"/>
    <w:rsid w:val="007508D5"/>
    <w:rsid w:val="00753B6F"/>
    <w:rsid w:val="00765935"/>
    <w:rsid w:val="00773478"/>
    <w:rsid w:val="00782E9C"/>
    <w:rsid w:val="00786CB7"/>
    <w:rsid w:val="00796668"/>
    <w:rsid w:val="007B2E72"/>
    <w:rsid w:val="007B6BD6"/>
    <w:rsid w:val="007C00BE"/>
    <w:rsid w:val="007D03C9"/>
    <w:rsid w:val="007D2EA9"/>
    <w:rsid w:val="007E201C"/>
    <w:rsid w:val="007F56F1"/>
    <w:rsid w:val="00804142"/>
    <w:rsid w:val="008149B2"/>
    <w:rsid w:val="0082193C"/>
    <w:rsid w:val="00823BDB"/>
    <w:rsid w:val="00832648"/>
    <w:rsid w:val="00845737"/>
    <w:rsid w:val="00857BC0"/>
    <w:rsid w:val="0086766A"/>
    <w:rsid w:val="00883215"/>
    <w:rsid w:val="0089450F"/>
    <w:rsid w:val="00894F99"/>
    <w:rsid w:val="008B492E"/>
    <w:rsid w:val="008C0CE8"/>
    <w:rsid w:val="008E4D34"/>
    <w:rsid w:val="008E4DF4"/>
    <w:rsid w:val="008E574B"/>
    <w:rsid w:val="008F07DE"/>
    <w:rsid w:val="008F6E44"/>
    <w:rsid w:val="0090136B"/>
    <w:rsid w:val="00904395"/>
    <w:rsid w:val="00926FD3"/>
    <w:rsid w:val="00931277"/>
    <w:rsid w:val="009411A6"/>
    <w:rsid w:val="00944456"/>
    <w:rsid w:val="00950AC3"/>
    <w:rsid w:val="009565EE"/>
    <w:rsid w:val="00961A26"/>
    <w:rsid w:val="009716C9"/>
    <w:rsid w:val="00976512"/>
    <w:rsid w:val="009948AE"/>
    <w:rsid w:val="009A514D"/>
    <w:rsid w:val="009A61C5"/>
    <w:rsid w:val="009B1129"/>
    <w:rsid w:val="009E1725"/>
    <w:rsid w:val="009E56F9"/>
    <w:rsid w:val="009F3725"/>
    <w:rsid w:val="00A03AA3"/>
    <w:rsid w:val="00A11D5C"/>
    <w:rsid w:val="00A23BA6"/>
    <w:rsid w:val="00A2619C"/>
    <w:rsid w:val="00A50C9E"/>
    <w:rsid w:val="00A529FC"/>
    <w:rsid w:val="00A62E14"/>
    <w:rsid w:val="00A6555D"/>
    <w:rsid w:val="00A72FC0"/>
    <w:rsid w:val="00A77EC4"/>
    <w:rsid w:val="00A905E8"/>
    <w:rsid w:val="00AA0E55"/>
    <w:rsid w:val="00AE044F"/>
    <w:rsid w:val="00AE3C93"/>
    <w:rsid w:val="00AE53CF"/>
    <w:rsid w:val="00AE6502"/>
    <w:rsid w:val="00AE7735"/>
    <w:rsid w:val="00B15CA0"/>
    <w:rsid w:val="00B3388F"/>
    <w:rsid w:val="00B349A5"/>
    <w:rsid w:val="00B35A05"/>
    <w:rsid w:val="00B4699F"/>
    <w:rsid w:val="00B514A3"/>
    <w:rsid w:val="00B5334A"/>
    <w:rsid w:val="00B57ACB"/>
    <w:rsid w:val="00B61200"/>
    <w:rsid w:val="00B6201A"/>
    <w:rsid w:val="00B639F7"/>
    <w:rsid w:val="00B73E1A"/>
    <w:rsid w:val="00B76905"/>
    <w:rsid w:val="00B90E02"/>
    <w:rsid w:val="00BB2704"/>
    <w:rsid w:val="00BD5AE6"/>
    <w:rsid w:val="00BE1C1C"/>
    <w:rsid w:val="00BE4187"/>
    <w:rsid w:val="00BF1B1A"/>
    <w:rsid w:val="00BF2721"/>
    <w:rsid w:val="00BF7B14"/>
    <w:rsid w:val="00C00402"/>
    <w:rsid w:val="00C14000"/>
    <w:rsid w:val="00C27C8D"/>
    <w:rsid w:val="00C37183"/>
    <w:rsid w:val="00C4436B"/>
    <w:rsid w:val="00C47866"/>
    <w:rsid w:val="00C47905"/>
    <w:rsid w:val="00C57E6A"/>
    <w:rsid w:val="00C65D34"/>
    <w:rsid w:val="00C763A7"/>
    <w:rsid w:val="00C827B0"/>
    <w:rsid w:val="00C85CD7"/>
    <w:rsid w:val="00C86F47"/>
    <w:rsid w:val="00C92204"/>
    <w:rsid w:val="00C96026"/>
    <w:rsid w:val="00C97278"/>
    <w:rsid w:val="00CA2779"/>
    <w:rsid w:val="00CA382A"/>
    <w:rsid w:val="00CA5F3E"/>
    <w:rsid w:val="00CB6210"/>
    <w:rsid w:val="00CB65D7"/>
    <w:rsid w:val="00CB7489"/>
    <w:rsid w:val="00CB7DF6"/>
    <w:rsid w:val="00CF7E25"/>
    <w:rsid w:val="00D333A6"/>
    <w:rsid w:val="00D344FD"/>
    <w:rsid w:val="00D51035"/>
    <w:rsid w:val="00D56CE7"/>
    <w:rsid w:val="00D6137C"/>
    <w:rsid w:val="00D6475F"/>
    <w:rsid w:val="00D872AC"/>
    <w:rsid w:val="00DB10B2"/>
    <w:rsid w:val="00DC4511"/>
    <w:rsid w:val="00DD2C7D"/>
    <w:rsid w:val="00DD543E"/>
    <w:rsid w:val="00DE062B"/>
    <w:rsid w:val="00DF34EE"/>
    <w:rsid w:val="00E010BD"/>
    <w:rsid w:val="00E038E1"/>
    <w:rsid w:val="00E07D5E"/>
    <w:rsid w:val="00E12B5B"/>
    <w:rsid w:val="00E23383"/>
    <w:rsid w:val="00E30C8F"/>
    <w:rsid w:val="00E349AA"/>
    <w:rsid w:val="00E54A2F"/>
    <w:rsid w:val="00E64CDE"/>
    <w:rsid w:val="00E65AB9"/>
    <w:rsid w:val="00E9384B"/>
    <w:rsid w:val="00E93E8F"/>
    <w:rsid w:val="00EB22C5"/>
    <w:rsid w:val="00EC4110"/>
    <w:rsid w:val="00EC7929"/>
    <w:rsid w:val="00ED3EFA"/>
    <w:rsid w:val="00EE0826"/>
    <w:rsid w:val="00EE437A"/>
    <w:rsid w:val="00EE7D6A"/>
    <w:rsid w:val="00F0334C"/>
    <w:rsid w:val="00F0466F"/>
    <w:rsid w:val="00F10DBC"/>
    <w:rsid w:val="00F23F1D"/>
    <w:rsid w:val="00F434F1"/>
    <w:rsid w:val="00F54143"/>
    <w:rsid w:val="00F7258A"/>
    <w:rsid w:val="00F82A1D"/>
    <w:rsid w:val="00F8322A"/>
    <w:rsid w:val="00F83C16"/>
    <w:rsid w:val="00F86EAF"/>
    <w:rsid w:val="00FA087B"/>
    <w:rsid w:val="00FA2CC0"/>
    <w:rsid w:val="00FB3C5A"/>
    <w:rsid w:val="00FB418F"/>
    <w:rsid w:val="00FC173A"/>
    <w:rsid w:val="00FC262D"/>
    <w:rsid w:val="00F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89602">
      <w:bodyDiv w:val="1"/>
      <w:marLeft w:val="0"/>
      <w:marRight w:val="0"/>
      <w:marTop w:val="0"/>
      <w:marBottom w:val="0"/>
      <w:divBdr>
        <w:top w:val="none" w:sz="0" w:space="0" w:color="auto"/>
        <w:left w:val="none" w:sz="0" w:space="0" w:color="auto"/>
        <w:bottom w:val="none" w:sz="0" w:space="0" w:color="auto"/>
        <w:right w:val="none" w:sz="0" w:space="0" w:color="auto"/>
      </w:divBdr>
      <w:divsChild>
        <w:div w:id="32048762">
          <w:marLeft w:val="547"/>
          <w:marRight w:val="0"/>
          <w:marTop w:val="192"/>
          <w:marBottom w:val="0"/>
          <w:divBdr>
            <w:top w:val="none" w:sz="0" w:space="0" w:color="auto"/>
            <w:left w:val="none" w:sz="0" w:space="0" w:color="auto"/>
            <w:bottom w:val="none" w:sz="0" w:space="0" w:color="auto"/>
            <w:right w:val="none" w:sz="0" w:space="0" w:color="auto"/>
          </w:divBdr>
        </w:div>
        <w:div w:id="330333939">
          <w:marLeft w:val="547"/>
          <w:marRight w:val="0"/>
          <w:marTop w:val="192"/>
          <w:marBottom w:val="0"/>
          <w:divBdr>
            <w:top w:val="none" w:sz="0" w:space="0" w:color="auto"/>
            <w:left w:val="none" w:sz="0" w:space="0" w:color="auto"/>
            <w:bottom w:val="none" w:sz="0" w:space="0" w:color="auto"/>
            <w:right w:val="none" w:sz="0" w:space="0" w:color="auto"/>
          </w:divBdr>
        </w:div>
        <w:div w:id="1904102520">
          <w:marLeft w:val="547"/>
          <w:marRight w:val="0"/>
          <w:marTop w:val="192"/>
          <w:marBottom w:val="0"/>
          <w:divBdr>
            <w:top w:val="none" w:sz="0" w:space="0" w:color="auto"/>
            <w:left w:val="none" w:sz="0" w:space="0" w:color="auto"/>
            <w:bottom w:val="none" w:sz="0" w:space="0" w:color="auto"/>
            <w:right w:val="none" w:sz="0" w:space="0" w:color="auto"/>
          </w:divBdr>
        </w:div>
      </w:divsChild>
    </w:div>
    <w:div w:id="10777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dc:creator>
  <cp:lastModifiedBy>Iain</cp:lastModifiedBy>
  <cp:revision>4</cp:revision>
  <dcterms:created xsi:type="dcterms:W3CDTF">2014-06-21T21:09:00Z</dcterms:created>
  <dcterms:modified xsi:type="dcterms:W3CDTF">2014-06-21T22:01:00Z</dcterms:modified>
</cp:coreProperties>
</file>