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01E7" w14:textId="7D10D264" w:rsidR="009A7990" w:rsidRDefault="00DF6CE0" w:rsidP="00A053DC">
      <w:pPr>
        <w:pStyle w:val="Title"/>
      </w:pPr>
      <w:r>
        <w:t xml:space="preserve">Ten commandments </w:t>
      </w:r>
      <w:r w:rsidR="00A053DC">
        <w:t>for the</w:t>
      </w:r>
      <w:r>
        <w:t xml:space="preserve"> web in 2018</w:t>
      </w:r>
    </w:p>
    <w:p w14:paraId="09644ACE" w14:textId="77777777" w:rsidR="00A053DC" w:rsidRPr="00A053DC" w:rsidRDefault="00A053DC" w:rsidP="00A053DC"/>
    <w:p w14:paraId="45F7A9B1" w14:textId="3762C8E2" w:rsidR="00DF6CE0" w:rsidRDefault="00A053DC" w:rsidP="00A053DC">
      <w:pPr>
        <w:pStyle w:val="Heading1"/>
      </w:pPr>
      <w:r>
        <w:t xml:space="preserve">Thou shalt </w:t>
      </w:r>
      <w:r w:rsidR="00FD6F07">
        <w:t>put the web in its place</w:t>
      </w:r>
      <w:bookmarkStart w:id="0" w:name="_GoBack"/>
      <w:bookmarkEnd w:id="0"/>
    </w:p>
    <w:p w14:paraId="49DB7479" w14:textId="748C392A" w:rsidR="00A053DC" w:rsidRPr="00A053DC" w:rsidRDefault="00A053DC" w:rsidP="00A053DC">
      <w:r>
        <w:t>Talk in schools – web designer? Apps. Doesn’t mean you need an app!</w:t>
      </w:r>
    </w:p>
    <w:p w14:paraId="02543B30" w14:textId="427A003C" w:rsidR="002334BA" w:rsidRDefault="002334BA" w:rsidP="00A053DC">
      <w:pPr>
        <w:pStyle w:val="Heading1"/>
      </w:pPr>
      <w:r>
        <w:t>Thou shalt have a joined-up strategy</w:t>
      </w:r>
    </w:p>
    <w:p w14:paraId="5D67E0ED" w14:textId="29872414" w:rsidR="00A053DC" w:rsidRPr="00A053DC" w:rsidRDefault="00A053DC" w:rsidP="00A053DC">
      <w:r>
        <w:t>You need to be present on major social networks. Consistent tone of voice.</w:t>
      </w:r>
    </w:p>
    <w:p w14:paraId="2F2C2400" w14:textId="407FEC5B" w:rsidR="00DF6CE0" w:rsidRDefault="00A053DC" w:rsidP="00A053DC">
      <w:pPr>
        <w:pStyle w:val="Heading1"/>
      </w:pPr>
      <w:r>
        <w:t>Thou shalt respect Google</w:t>
      </w:r>
    </w:p>
    <w:p w14:paraId="069B37C7" w14:textId="6D802DAC" w:rsidR="00A053DC" w:rsidRPr="00A053DC" w:rsidRDefault="00A053DC" w:rsidP="00A053DC">
      <w:r>
        <w:t xml:space="preserve">2016 Facebook 40%, Google 34%. Now Facebook 26%, </w:t>
      </w:r>
      <w:r w:rsidR="00006593">
        <w:t>Google 49%</w:t>
      </w:r>
    </w:p>
    <w:p w14:paraId="168C483B" w14:textId="22254C70" w:rsidR="00A053DC" w:rsidRDefault="00A053DC" w:rsidP="00A053DC">
      <w:pPr>
        <w:pStyle w:val="Heading1"/>
      </w:pPr>
      <w:r>
        <w:t>Thou shalt respect users more</w:t>
      </w:r>
    </w:p>
    <w:p w14:paraId="5270BF67" w14:textId="4D284346" w:rsidR="00DF6CE0" w:rsidRDefault="00A053DC" w:rsidP="00A053DC">
      <w:pPr>
        <w:pStyle w:val="Heading1"/>
      </w:pPr>
      <w:r>
        <w:t>Thou shalt be m</w:t>
      </w:r>
      <w:r w:rsidR="00DF6CE0">
        <w:t>obile first</w:t>
      </w:r>
    </w:p>
    <w:p w14:paraId="4422BDF1" w14:textId="3FEF1674" w:rsidR="00DF6CE0" w:rsidRDefault="00A053DC" w:rsidP="00A053DC">
      <w:pPr>
        <w:pStyle w:val="Heading1"/>
      </w:pPr>
      <w:r>
        <w:t xml:space="preserve">Thou shalt give </w:t>
      </w:r>
      <w:r w:rsidR="00DF6CE0">
        <w:t>desktop</w:t>
      </w:r>
      <w:r>
        <w:t xml:space="preserve"> users a better experience</w:t>
      </w:r>
    </w:p>
    <w:p w14:paraId="0046DF18" w14:textId="713AE812" w:rsidR="00DF6CE0" w:rsidRDefault="00A053DC" w:rsidP="00A053DC">
      <w:pPr>
        <w:pStyle w:val="Heading1"/>
      </w:pPr>
      <w:r>
        <w:t>Thou shalt add</w:t>
      </w:r>
      <w:r w:rsidR="004376F6">
        <w:t xml:space="preserve"> value</w:t>
      </w:r>
    </w:p>
    <w:p w14:paraId="75CB86D8" w14:textId="1935DF40" w:rsidR="004376F6" w:rsidRDefault="00A053DC" w:rsidP="00A053DC">
      <w:pPr>
        <w:pStyle w:val="Heading1"/>
      </w:pPr>
      <w:r>
        <w:t>Thou shalt expect z</w:t>
      </w:r>
      <w:r w:rsidR="004376F6">
        <w:t>ero tolerance</w:t>
      </w:r>
    </w:p>
    <w:p w14:paraId="4E0DD69C" w14:textId="523D28AC" w:rsidR="004376F6" w:rsidRDefault="00A053DC" w:rsidP="00A053DC">
      <w:pPr>
        <w:pStyle w:val="Heading1"/>
      </w:pPr>
      <w:r>
        <w:t>Thou shalt engage a professional</w:t>
      </w:r>
    </w:p>
    <w:p w14:paraId="2CD029AC" w14:textId="0BF21E9C" w:rsidR="004376F6" w:rsidRDefault="00A053DC" w:rsidP="00A053DC">
      <w:pPr>
        <w:pStyle w:val="Heading1"/>
      </w:pPr>
      <w:r>
        <w:t>Thou shalt work hard for wow factor</w:t>
      </w:r>
    </w:p>
    <w:sectPr w:rsidR="004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A80"/>
    <w:multiLevelType w:val="hybridMultilevel"/>
    <w:tmpl w:val="75FCA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E0"/>
    <w:rsid w:val="00006593"/>
    <w:rsid w:val="002334BA"/>
    <w:rsid w:val="004376F6"/>
    <w:rsid w:val="009A7990"/>
    <w:rsid w:val="00A053DC"/>
    <w:rsid w:val="00C859DA"/>
    <w:rsid w:val="00DF6CE0"/>
    <w:rsid w:val="00F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4AEB"/>
  <w15:chartTrackingRefBased/>
  <w15:docId w15:val="{B2BE3465-4BCD-4133-A5FF-B8E28BC9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3D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53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IainRow@PROMINENTMEDIA.local</dc:creator>
  <cp:keywords/>
  <dc:description/>
  <cp:lastModifiedBy>IainRow@PROMINENTMEDIA.local</cp:lastModifiedBy>
  <cp:revision>1</cp:revision>
  <dcterms:created xsi:type="dcterms:W3CDTF">2018-04-15T09:04:00Z</dcterms:created>
  <dcterms:modified xsi:type="dcterms:W3CDTF">2018-04-15T15:53:00Z</dcterms:modified>
</cp:coreProperties>
</file>